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59" w:rsidRDefault="00F714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40"/>
          <w:szCs w:val="40"/>
        </w:rPr>
        <w:t>Širvintų r. Bartkuškio mokykla-daugiafunkcis centras</w:t>
      </w:r>
    </w:p>
    <w:p w:rsidR="00AB3359" w:rsidRDefault="00F714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color w:val="000000"/>
          <w:sz w:val="40"/>
          <w:szCs w:val="40"/>
        </w:rPr>
        <w:t xml:space="preserve">Sinchroninio ugdymo pamokų tvarkaraštis </w:t>
      </w:r>
      <w:r w:rsidR="009027C4">
        <w:rPr>
          <w:b/>
          <w:i/>
          <w:color w:val="000000"/>
          <w:sz w:val="40"/>
          <w:szCs w:val="40"/>
        </w:rPr>
        <w:t xml:space="preserve">(nuo balandžio  26 </w:t>
      </w:r>
      <w:r>
        <w:rPr>
          <w:b/>
          <w:i/>
          <w:color w:val="000000"/>
          <w:sz w:val="40"/>
          <w:szCs w:val="40"/>
        </w:rPr>
        <w:t>d.)</w:t>
      </w:r>
    </w:p>
    <w:tbl>
      <w:tblPr>
        <w:tblStyle w:val="a2"/>
        <w:tblW w:w="11308" w:type="dxa"/>
        <w:jc w:val="center"/>
        <w:tblLayout w:type="fixed"/>
        <w:tblLook w:val="0400" w:firstRow="0" w:lastRow="0" w:firstColumn="0" w:lastColumn="0" w:noHBand="0" w:noVBand="1"/>
      </w:tblPr>
      <w:tblGrid>
        <w:gridCol w:w="929"/>
        <w:gridCol w:w="1875"/>
        <w:gridCol w:w="1984"/>
        <w:gridCol w:w="2126"/>
        <w:gridCol w:w="2268"/>
        <w:gridCol w:w="2126"/>
      </w:tblGrid>
      <w:tr w:rsidR="00AB3359" w:rsidTr="00A555DE">
        <w:trPr>
          <w:trHeight w:val="120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Pamo-kos laikas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3359" w:rsidRDefault="00F714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Pirmadienis</w:t>
            </w:r>
          </w:p>
          <w:p w:rsidR="00AB3359" w:rsidRDefault="00AB3359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Antradienis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Trečiadienis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Ketvirtadienis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Penktadienis 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73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pam. 8.40-9.1</w:t>
            </w:r>
            <w:r w:rsidR="00F7148E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E. Guobytė, lietuvių kalba </w:t>
            </w:r>
            <w:r>
              <w:rPr>
                <w:b/>
                <w:i/>
                <w:sz w:val="24"/>
                <w:szCs w:val="24"/>
              </w:rPr>
              <w:br/>
              <w:t xml:space="preserve">8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R.Čepienė, istorija 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6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V. Šleževičienė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 w:rsidR="00F7148E">
              <w:rPr>
                <w:b/>
                <w:i/>
                <w:sz w:val="24"/>
                <w:szCs w:val="24"/>
              </w:rPr>
              <w:t xml:space="preserve"> lietuvių k.3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7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 kl. 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4 kl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V.Traškevičienė, rusų kalba 7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5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Pivoraitė, lietuvių kalba 6 kl.</w:t>
            </w:r>
          </w:p>
          <w:p w:rsidR="00AB3359" w:rsidRDefault="00E54BE7" w:rsidP="00E54B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 xml:space="preserve"> lietuvių k.3 kl.</w:t>
            </w:r>
          </w:p>
          <w:p w:rsidR="00AB3359" w:rsidRDefault="00AB33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D. Lučiūnienė, chemija 8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 Levandauskienė,</w:t>
            </w:r>
            <w:r w:rsidR="00A555DE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informatika 6 kl.</w:t>
            </w:r>
          </w:p>
          <w:p w:rsidR="00B645A1" w:rsidRDefault="00B645A1" w:rsidP="00B645A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G.Kontautienė</w:t>
            </w:r>
            <w:r>
              <w:rPr>
                <w:b/>
                <w:i/>
                <w:sz w:val="24"/>
                <w:szCs w:val="24"/>
              </w:rPr>
              <w:t>, muzika  3-4</w:t>
            </w:r>
            <w:r>
              <w:rPr>
                <w:b/>
                <w:i/>
                <w:sz w:val="24"/>
                <w:szCs w:val="24"/>
              </w:rPr>
              <w:t xml:space="preserve"> kl.</w:t>
            </w:r>
          </w:p>
          <w:p w:rsidR="00AB3359" w:rsidRDefault="00AB3359" w:rsidP="0073042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E. Guobytė, lietuvių kalba 8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b/>
                <w:i/>
                <w:sz w:val="24"/>
                <w:szCs w:val="24"/>
              </w:rPr>
              <w:t>4 kl.</w:t>
            </w:r>
          </w:p>
          <w:p w:rsidR="00AB3359" w:rsidRDefault="00AB3359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AB3359" w:rsidRDefault="00AB3359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AB3359" w:rsidRDefault="00AB3359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73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pam. 9.35-10.0</w:t>
            </w:r>
            <w:r w:rsidR="00F7148E">
              <w:rPr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E. Guobytė, lietuvių kalba </w:t>
            </w:r>
            <w:r>
              <w:rPr>
                <w:b/>
                <w:i/>
                <w:sz w:val="24"/>
                <w:szCs w:val="24"/>
              </w:rPr>
              <w:br/>
              <w:t>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istorija 5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8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R. Pivoraitė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kalba 6 kl. </w:t>
            </w:r>
          </w:p>
          <w:p w:rsidR="00AB3359" w:rsidRPr="00A555DE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4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E. Guobytė, lietuvių kalba </w:t>
            </w:r>
            <w:r>
              <w:rPr>
                <w:b/>
                <w:i/>
                <w:sz w:val="24"/>
                <w:szCs w:val="24"/>
              </w:rPr>
              <w:br/>
              <w:t xml:space="preserve">8 kl. </w:t>
            </w:r>
          </w:p>
          <w:p w:rsidR="00730426" w:rsidRDefault="0073042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6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lietuvių kalba 5 kl. 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3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V.Traškevičienė, rusų kalba 8 kl. 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6 kl.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k.4 kl.</w:t>
            </w: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B3359" w:rsidRDefault="00AB33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Pr="00A555DE" w:rsidRDefault="00F7148E" w:rsidP="00A555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D. Lučiūnienė, biologija 8 kl. </w:t>
            </w:r>
            <w:r w:rsidR="00A555DE">
              <w:rPr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3-4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G.Kontautienė</w:t>
            </w:r>
            <w:r w:rsidR="00A555DE">
              <w:rPr>
                <w:b/>
                <w:i/>
                <w:sz w:val="24"/>
                <w:szCs w:val="24"/>
              </w:rPr>
              <w:t>, e</w:t>
            </w:r>
            <w:r>
              <w:rPr>
                <w:b/>
                <w:i/>
                <w:sz w:val="24"/>
                <w:szCs w:val="24"/>
              </w:rPr>
              <w:t>tika 5-6 kl.</w:t>
            </w:r>
          </w:p>
          <w:p w:rsidR="00B645A1" w:rsidRDefault="00B645A1" w:rsidP="00B645A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B645A1" w:rsidRDefault="00B645A1" w:rsidP="00B645A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V. Šleževičienė, matematika 3 kl.</w:t>
            </w:r>
          </w:p>
          <w:p w:rsidR="00B645A1" w:rsidRDefault="00B645A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 w:rsidP="0073042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R.Šukštienė, technologijos </w:t>
            </w:r>
            <w:r w:rsidR="00A555DE">
              <w:rPr>
                <w:b/>
                <w:i/>
                <w:sz w:val="24"/>
                <w:szCs w:val="24"/>
              </w:rPr>
              <w:t xml:space="preserve">       </w:t>
            </w:r>
            <w:r>
              <w:rPr>
                <w:b/>
                <w:i/>
                <w:sz w:val="24"/>
                <w:szCs w:val="24"/>
              </w:rPr>
              <w:t>5-6 kl.</w:t>
            </w:r>
            <w:r w:rsidR="00A555DE">
              <w:rPr>
                <w:b/>
                <w:i/>
                <w:sz w:val="24"/>
                <w:szCs w:val="24"/>
              </w:rPr>
              <w:br/>
            </w:r>
            <w:r w:rsidR="00E54BE7">
              <w:rPr>
                <w:b/>
                <w:i/>
                <w:sz w:val="24"/>
                <w:szCs w:val="24"/>
              </w:rPr>
              <w:t xml:space="preserve">V. Šleževičienė, </w:t>
            </w:r>
            <w:r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3 kl.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73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3 pam. 10.40-11.1</w:t>
            </w:r>
            <w:r w:rsidR="00F7148E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gamta 6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AB3359" w:rsidRDefault="00E54BE7" w:rsidP="00A555D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3 kl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geografija 6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7-8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5 kl.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b/>
                <w:i/>
                <w:sz w:val="24"/>
                <w:szCs w:val="24"/>
              </w:rPr>
              <w:t>3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V.Traškevičienė, rusų kalba 6 kl. </w:t>
            </w:r>
          </w:p>
          <w:p w:rsidR="00AB3359" w:rsidRDefault="00A555DE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bookmarkStart w:id="3" w:name="_heading=h.5aun4pu2xvni" w:colFirst="0" w:colLast="0"/>
            <w:bookmarkEnd w:id="3"/>
            <w:r>
              <w:rPr>
                <w:b/>
                <w:i/>
                <w:color w:val="000000"/>
                <w:sz w:val="24"/>
                <w:szCs w:val="24"/>
              </w:rPr>
              <w:t xml:space="preserve">E. Guobytė, lietuvių kalba </w:t>
            </w:r>
            <w:r w:rsidR="00F7148E">
              <w:rPr>
                <w:b/>
                <w:i/>
                <w:color w:val="000000"/>
                <w:sz w:val="24"/>
                <w:szCs w:val="24"/>
              </w:rPr>
              <w:t>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Čepienė, istorija 8 kl. 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gamta </w:t>
            </w:r>
            <w:r w:rsidR="00A555DE">
              <w:rPr>
                <w:b/>
                <w:i/>
                <w:sz w:val="24"/>
                <w:szCs w:val="24"/>
              </w:rPr>
              <w:t xml:space="preserve">ir žmogus   </w:t>
            </w:r>
            <w:r>
              <w:rPr>
                <w:b/>
                <w:i/>
                <w:sz w:val="24"/>
                <w:szCs w:val="24"/>
              </w:rPr>
              <w:t>5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pasaulio p. 3 kl.</w:t>
            </w:r>
            <w:bookmarkStart w:id="4" w:name="_heading=h.ndamrij4s9z4" w:colFirst="0" w:colLast="0"/>
            <w:bookmarkEnd w:id="4"/>
          </w:p>
          <w:p w:rsidR="00A555DE" w:rsidRPr="00A555DE" w:rsidRDefault="00A555DE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5" w:name="_heading=h.uoekrjppj250" w:colFirst="0" w:colLast="0"/>
            <w:bookmarkEnd w:id="5"/>
            <w:r>
              <w:rPr>
                <w:b/>
                <w:i/>
                <w:sz w:val="24"/>
                <w:szCs w:val="24"/>
              </w:rPr>
              <w:t xml:space="preserve">D. Lučiūnienė, biologija 7 kl. 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6" w:name="_heading=h.oazubcj9xyxu" w:colFirst="0" w:colLast="0"/>
            <w:bookmarkEnd w:id="6"/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 w:rsidR="00F7148E">
              <w:rPr>
                <w:b/>
                <w:i/>
                <w:sz w:val="24"/>
                <w:szCs w:val="24"/>
              </w:rPr>
              <w:t>3 -4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5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5-6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matematika 8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A. Paliūnis, fizika 7 kl.</w:t>
            </w:r>
          </w:p>
          <w:p w:rsidR="00AB3359" w:rsidRDefault="00E54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A555DE">
              <w:rPr>
                <w:b/>
                <w:i/>
                <w:sz w:val="24"/>
                <w:szCs w:val="24"/>
              </w:rPr>
              <w:t xml:space="preserve">dailė/technol.     </w:t>
            </w:r>
            <w:r w:rsidR="00F7148E">
              <w:rPr>
                <w:b/>
                <w:i/>
                <w:sz w:val="24"/>
                <w:szCs w:val="24"/>
              </w:rPr>
              <w:t xml:space="preserve"> 3-4 k.l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73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 pam. 11.55-12.2</w:t>
            </w:r>
            <w:r w:rsidR="00F7148E">
              <w:rPr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geografija 8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</w:t>
            </w:r>
            <w:r w:rsidR="00A555D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Šukštienė, matematika 7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lietuvių k.4 kl.</w:t>
            </w:r>
          </w:p>
          <w:p w:rsidR="00AB3359" w:rsidRDefault="00AB3359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 3-4 kl.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gamta 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ir žmogus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 kl.</w:t>
            </w:r>
          </w:p>
          <w:p w:rsidR="00AB3359" w:rsidRDefault="00AB33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 matematika 7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Pivoraitė, lietuvių kalba 5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pasaulio p. 4 kl.</w:t>
            </w: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R. Icen, anglų kalba 6 kl.</w:t>
            </w:r>
          </w:p>
          <w:p w:rsidR="00AB3359" w:rsidRDefault="00E54BE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V. Šleževičienė, </w:t>
            </w:r>
            <w:r w:rsidR="00F7148E">
              <w:rPr>
                <w:b/>
                <w:i/>
                <w:sz w:val="24"/>
                <w:szCs w:val="24"/>
              </w:rPr>
              <w:t>matematika 4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 Levandauskienė,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informatika 5kl.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E. Guobytė, lietuvių kalba 7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matematika 6 kl.</w:t>
            </w:r>
          </w:p>
          <w:p w:rsidR="00AB3359" w:rsidRDefault="00F7148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A.Paliūnis, fizika </w:t>
            </w:r>
            <w:r w:rsidR="00A555DE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8 kl.</w:t>
            </w: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3359" w:rsidTr="00A555DE">
        <w:trPr>
          <w:trHeight w:val="238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73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5 pam. 12.50-13.2</w:t>
            </w:r>
            <w:r w:rsidR="00F7148E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F7148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istorija 6 kl.</w:t>
            </w:r>
          </w:p>
          <w:p w:rsidR="00AB3359" w:rsidRDefault="00F7148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5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kalbos būrelis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8 kl.</w:t>
            </w:r>
          </w:p>
          <w:p w:rsidR="00AB3359" w:rsidRDefault="00AB33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Čepienė, geografija 7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V.Traškevičienė,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dailė 5-6 kl. 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 matematika 8 kl.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R. Icen, anglų kalba 7-8 kl.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6 kl. 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M. Levandauskienė,</w:t>
            </w:r>
          </w:p>
          <w:p w:rsidR="00AB3359" w:rsidRDefault="00F714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tikyba 3-4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7 kl.</w:t>
            </w:r>
          </w:p>
        </w:tc>
      </w:tr>
      <w:tr w:rsidR="00AB3359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 pam. 13.45-14.15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9" w:rsidRDefault="00AB3359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6-7 klasės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AB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G.Kontautienė</w:t>
            </w:r>
          </w:p>
          <w:p w:rsidR="00AB3359" w:rsidRDefault="00F71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Etika 7- 8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59" w:rsidRDefault="00F7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</w:t>
            </w:r>
            <w:r w:rsidR="00A55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5 kl.</w:t>
            </w:r>
          </w:p>
          <w:p w:rsidR="00AB3359" w:rsidRDefault="00AB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B3359" w:rsidRDefault="00F7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6 kl. </w:t>
            </w:r>
          </w:p>
        </w:tc>
      </w:tr>
      <w:tr w:rsidR="00B36CAE" w:rsidTr="00A555DE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 pam.</w:t>
            </w:r>
          </w:p>
          <w:p w:rsidR="00B36CAE" w:rsidRDefault="00B36CA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14.30-15.00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AE" w:rsidRDefault="00B36CA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 w:rsidP="00B36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M. Levandauskienė,</w:t>
            </w:r>
          </w:p>
          <w:p w:rsidR="00B36CAE" w:rsidRDefault="00B36CAE" w:rsidP="00B36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informatika 7-8 kl.</w:t>
            </w:r>
          </w:p>
          <w:p w:rsidR="00B36CAE" w:rsidRDefault="00B36CA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AE" w:rsidRDefault="00B3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B3359" w:rsidRDefault="00AB3359">
      <w:pPr>
        <w:rPr>
          <w:sz w:val="24"/>
          <w:szCs w:val="24"/>
        </w:rPr>
      </w:pPr>
    </w:p>
    <w:sectPr w:rsidR="00AB3359">
      <w:headerReference w:type="default" r:id="rId8"/>
      <w:pgSz w:w="16838" w:h="11906" w:orient="landscape"/>
      <w:pgMar w:top="1701" w:right="1701" w:bottom="567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87" w:rsidRDefault="000E4087">
      <w:pPr>
        <w:spacing w:after="0" w:line="240" w:lineRule="auto"/>
      </w:pPr>
      <w:r>
        <w:separator/>
      </w:r>
    </w:p>
  </w:endnote>
  <w:endnote w:type="continuationSeparator" w:id="0">
    <w:p w:rsidR="000E4087" w:rsidRDefault="000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87" w:rsidRDefault="000E4087">
      <w:pPr>
        <w:spacing w:after="0" w:line="240" w:lineRule="auto"/>
      </w:pPr>
      <w:r>
        <w:separator/>
      </w:r>
    </w:p>
  </w:footnote>
  <w:footnote w:type="continuationSeparator" w:id="0">
    <w:p w:rsidR="000E4087" w:rsidRDefault="000E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59" w:rsidRDefault="00AB33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3359"/>
    <w:rsid w:val="000E4087"/>
    <w:rsid w:val="0011351D"/>
    <w:rsid w:val="00477B1B"/>
    <w:rsid w:val="00730426"/>
    <w:rsid w:val="009027C4"/>
    <w:rsid w:val="00A555DE"/>
    <w:rsid w:val="00AB3359"/>
    <w:rsid w:val="00B36CAE"/>
    <w:rsid w:val="00B645A1"/>
    <w:rsid w:val="00D87D99"/>
    <w:rsid w:val="00E54BE7"/>
    <w:rsid w:val="00F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J/nazNGFLKftS3WVc5Ap+aBCA==">AMUW2mVg4QM3zIaFT8ZRi9A7XsBF/8RPZNFeH4yICH9d0gqCa1CP9D1Uw9MK1jL51ygqSkNWiFGVvn/evWZ+pYc96Jgxg+U4AWvdYv0Bau6tMphQBQk+/uWiE4lUECHQS2Z5RjEn/YSn+vbUXDlbGCe3kFxn70vAI6zjbvOD/Zoq5bZ/a9eXyDwO+8V5d4XQ5O+HyufNl5FA0Q/CRW59OVI+TWCGwLaVuQ==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1985</Words>
  <Characters>1132</Characters>
  <Application>Microsoft Office Word</Application>
  <DocSecurity>0</DocSecurity>
  <Lines>9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pc20170222-dell</dc:creator>
  <cp:lastModifiedBy>Eglė</cp:lastModifiedBy>
  <cp:revision>7</cp:revision>
  <dcterms:created xsi:type="dcterms:W3CDTF">2020-12-04T02:59:00Z</dcterms:created>
  <dcterms:modified xsi:type="dcterms:W3CDTF">2021-04-23T05:38:00Z</dcterms:modified>
</cp:coreProperties>
</file>