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49" w:rsidRPr="000C2485" w:rsidRDefault="000C2485" w:rsidP="000C2485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485">
        <w:rPr>
          <w:rFonts w:ascii="Times New Roman" w:hAnsi="Times New Roman" w:cs="Times New Roman"/>
          <w:sz w:val="24"/>
          <w:szCs w:val="24"/>
        </w:rPr>
        <w:t>Širvintų r. Bartkuškio mokykla-daugiafunkcis centras</w:t>
      </w:r>
    </w:p>
    <w:p w:rsidR="000C2485" w:rsidRPr="000C2485" w:rsidRDefault="000C2485" w:rsidP="000C248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Korupcijo</w:t>
      </w:r>
      <w:r w:rsidR="00E100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 prevencijos įgyvendinimas 2019</w:t>
      </w:r>
      <w:r w:rsidRPr="000C2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metais</w:t>
      </w:r>
      <w:bookmarkStart w:id="0" w:name="_GoBack"/>
      <w:bookmarkEnd w:id="0"/>
    </w:p>
    <w:p w:rsidR="000C2485" w:rsidRPr="000C2485" w:rsidRDefault="000C2485" w:rsidP="000C248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Mokyklo</w:t>
      </w:r>
      <w:r w:rsidR="00AB2B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je  organizuoti</w:t>
      </w: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 renginiai, skirti korupcijos prevencijai:</w:t>
      </w:r>
    </w:p>
    <w:p w:rsidR="000C2485" w:rsidRPr="000C2485" w:rsidRDefault="00E100AD" w:rsidP="000C2485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Gruodžio 9 dieną organizuot</w:t>
      </w:r>
      <w:r w:rsidR="000C2485" w:rsidRPr="000C2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as Antikorupcijos dienos minėjimas.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Į šios dienos pamokas </w:t>
      </w:r>
      <w:r w:rsidR="000C2485" w:rsidRPr="000C2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integruotos antikorupcinės temos, žiūrimi filmai, vykdomos diskusijos antikorupcijos tema.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Istorijos kabinete </w:t>
      </w:r>
      <w:r w:rsidR="000C2485" w:rsidRPr="000C2485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parengtas informacinis stendas. </w:t>
      </w:r>
    </w:p>
    <w:p w:rsidR="000C2485" w:rsidRPr="000C2485" w:rsidRDefault="000C2485" w:rsidP="000C2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Asmuo, atsakingas už korupcijos prevenciją, dalyvavo mokymuose antikorupcijos klausimais Širvintų rajono savivaldybėje</w:t>
      </w:r>
    </w:p>
    <w:p w:rsidR="000C2485" w:rsidRPr="000C2485" w:rsidRDefault="000C2485" w:rsidP="000C2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Atlikta korupcijos pasireiškimo tikimybės analizė </w:t>
      </w:r>
      <w:r w:rsidR="00E10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asmenų įdarbinimo</w:t>
      </w: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 xml:space="preserve"> srityje</w:t>
      </w:r>
      <w:r w:rsidR="00E100A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, pateikta motyvuota išvada</w:t>
      </w: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.</w:t>
      </w:r>
    </w:p>
    <w:p w:rsidR="000C2485" w:rsidRPr="000C2485" w:rsidRDefault="000C2485" w:rsidP="000C248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0C248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lt-LT"/>
        </w:rPr>
        <w:t>Sudarytos galimybės gyventojams teikti anoniminius pranešimus apie pastebėtus korupcijos pasireiškimo tikimybės atvejus elektroniniu paštu, telefonu arba tiesiogiai už korupcijos prevencijos vykdymą atsakingiems asmenims.</w:t>
      </w:r>
    </w:p>
    <w:p w:rsidR="000C2485" w:rsidRPr="000C2485" w:rsidRDefault="00AB2B7A" w:rsidP="000C2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Daugiafunkcio centro</w:t>
      </w:r>
      <w:r w:rsidR="000C2485" w:rsidRPr="000C2485">
        <w:rPr>
          <w:rFonts w:ascii="Times New Roman" w:hAnsi="Times New Roman" w:cs="Times New Roman"/>
          <w:sz w:val="24"/>
          <w:szCs w:val="24"/>
        </w:rPr>
        <w:t xml:space="preserve"> pavaduotoja Eglė Guobytė</w:t>
      </w:r>
    </w:p>
    <w:p w:rsidR="000C2485" w:rsidRPr="000C2485" w:rsidRDefault="000C2485" w:rsidP="000C2485">
      <w:pPr>
        <w:rPr>
          <w:rFonts w:ascii="Times New Roman" w:hAnsi="Times New Roman" w:cs="Times New Roman"/>
          <w:sz w:val="24"/>
          <w:szCs w:val="24"/>
        </w:rPr>
      </w:pPr>
    </w:p>
    <w:sectPr w:rsidR="000C2485" w:rsidRPr="000C2485" w:rsidSect="000C248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A53B9"/>
    <w:multiLevelType w:val="multilevel"/>
    <w:tmpl w:val="6A5E05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1B20D0"/>
    <w:multiLevelType w:val="multilevel"/>
    <w:tmpl w:val="0C3A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BEE"/>
    <w:rsid w:val="000C2485"/>
    <w:rsid w:val="005464EB"/>
    <w:rsid w:val="00955BEE"/>
    <w:rsid w:val="00AB2B7A"/>
    <w:rsid w:val="00B64D49"/>
    <w:rsid w:val="00E1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B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48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0C2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C2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55BE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4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C2485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styleId="Strong">
    <w:name w:val="Strong"/>
    <w:basedOn w:val="DefaultParagraphFont"/>
    <w:uiPriority w:val="22"/>
    <w:qFormat/>
    <w:rsid w:val="000C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9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32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283">
                  <w:marLeft w:val="0"/>
                  <w:marRight w:val="0"/>
                  <w:marTop w:val="0"/>
                  <w:marBottom w:val="0"/>
                  <w:divBdr>
                    <w:top w:val="single" w:sz="12" w:space="7" w:color="FFFFFF"/>
                    <w:left w:val="single" w:sz="12" w:space="0" w:color="FFFFFF"/>
                    <w:bottom w:val="single" w:sz="12" w:space="0" w:color="FFFFFF"/>
                    <w:right w:val="single" w:sz="12" w:space="0" w:color="FFFFFF"/>
                  </w:divBdr>
                </w:div>
                <w:div w:id="6619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0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8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3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Eglė</cp:lastModifiedBy>
  <cp:revision>4</cp:revision>
  <cp:lastPrinted>2018-11-13T04:47:00Z</cp:lastPrinted>
  <dcterms:created xsi:type="dcterms:W3CDTF">2018-11-12T12:25:00Z</dcterms:created>
  <dcterms:modified xsi:type="dcterms:W3CDTF">2020-01-06T05:30:00Z</dcterms:modified>
</cp:coreProperties>
</file>