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49" w:rsidRPr="000C2485" w:rsidRDefault="000C2485" w:rsidP="000C2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0C2485">
        <w:rPr>
          <w:rFonts w:ascii="Times New Roman" w:hAnsi="Times New Roman" w:cs="Times New Roman"/>
          <w:sz w:val="24"/>
          <w:szCs w:val="24"/>
        </w:rPr>
        <w:t>Širvintų r. Bartkuškio mokykla-daugiafunkcis centras</w:t>
      </w:r>
    </w:p>
    <w:p w:rsidR="000C2485" w:rsidRPr="000C2485" w:rsidRDefault="000C2485" w:rsidP="000C248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0C2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Korupcijo</w:t>
      </w:r>
      <w:r w:rsidR="00E10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s prevencijos įgyvendinimas 2019</w:t>
      </w:r>
      <w:r w:rsidRPr="000C2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metais</w:t>
      </w:r>
      <w:bookmarkStart w:id="0" w:name="_GoBack"/>
      <w:bookmarkEnd w:id="0"/>
    </w:p>
    <w:p w:rsidR="000C2485" w:rsidRPr="000C2485" w:rsidRDefault="000C2485" w:rsidP="000C24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0C24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Mokyklo</w:t>
      </w:r>
      <w:r w:rsidR="00AB2B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je  organizuoti</w:t>
      </w:r>
      <w:r w:rsidRPr="000C24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 renginiai, skirti korupcijos prevencijai:</w:t>
      </w:r>
    </w:p>
    <w:p w:rsidR="000C2485" w:rsidRPr="000C2485" w:rsidRDefault="00E100AD" w:rsidP="000C248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Gruodžio 9 dieną organizuot</w:t>
      </w:r>
      <w:r w:rsidR="000C2485" w:rsidRPr="000C248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as Antikorupcijos dienos minėjimas.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Į šios dienos pamokas </w:t>
      </w:r>
      <w:r w:rsidR="000C2485" w:rsidRPr="000C248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integruotos antikorupcinės temos, žiūrimi filmai, vykdomos diskusijos antikorupcijos tema.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Istorijos kabinete </w:t>
      </w:r>
      <w:r w:rsidR="000C2485" w:rsidRPr="000C248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parengtas informacinis stendas. </w:t>
      </w:r>
    </w:p>
    <w:p w:rsidR="000C2485" w:rsidRPr="000C2485" w:rsidRDefault="000C2485" w:rsidP="000C24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0C24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Asmuo, atsakingas už korupcijos prevenciją, dalyvavo mokymuose antikorupcijos klausimais Širvintų rajono savivaldybėje</w:t>
      </w:r>
    </w:p>
    <w:p w:rsidR="000C2485" w:rsidRPr="000C2485" w:rsidRDefault="000C2485" w:rsidP="000C24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0C24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Atlikta korupcijos pasireiškimo tikimybės analizė </w:t>
      </w:r>
      <w:r w:rsidR="00E10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asmenų įdarbinimo</w:t>
      </w:r>
      <w:r w:rsidRPr="000C24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srityje</w:t>
      </w:r>
      <w:r w:rsidR="00E10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, pateikta motyvuota išvada</w:t>
      </w:r>
      <w:r w:rsidRPr="000C24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.</w:t>
      </w:r>
    </w:p>
    <w:p w:rsidR="000C2485" w:rsidRPr="000C2485" w:rsidRDefault="000C2485" w:rsidP="000C24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0C24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Sudarytos galimybės gyventojams teikti anoniminius pranešimus apie pastebėtus korupcijos pasireiškimo tikimybės atvejus elektroniniu paštu, telefonu arba tiesiogiai už korupcijos prevencijos vykdymą atsakingiems asmenims.</w:t>
      </w:r>
    </w:p>
    <w:p w:rsidR="000C2485" w:rsidRPr="000C2485" w:rsidRDefault="00AB2B7A" w:rsidP="000C2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Daugiafunkcio centro</w:t>
      </w:r>
      <w:r w:rsidR="000C2485" w:rsidRPr="000C2485">
        <w:rPr>
          <w:rFonts w:ascii="Times New Roman" w:hAnsi="Times New Roman" w:cs="Times New Roman"/>
          <w:sz w:val="24"/>
          <w:szCs w:val="24"/>
        </w:rPr>
        <w:t xml:space="preserve"> pavaduotoja Eglė Guobytė</w:t>
      </w:r>
    </w:p>
    <w:p w:rsidR="000C2485" w:rsidRPr="000C2485" w:rsidRDefault="000C2485" w:rsidP="000C2485">
      <w:pPr>
        <w:rPr>
          <w:rFonts w:ascii="Times New Roman" w:hAnsi="Times New Roman" w:cs="Times New Roman"/>
          <w:sz w:val="24"/>
          <w:szCs w:val="24"/>
        </w:rPr>
      </w:pPr>
    </w:p>
    <w:sectPr w:rsidR="000C2485" w:rsidRPr="000C2485" w:rsidSect="000C248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A53B9"/>
    <w:multiLevelType w:val="multilevel"/>
    <w:tmpl w:val="6A5E05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1B20D0"/>
    <w:multiLevelType w:val="multilevel"/>
    <w:tmpl w:val="0C3A6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EE"/>
    <w:rsid w:val="000C2485"/>
    <w:rsid w:val="005464EB"/>
    <w:rsid w:val="00955BEE"/>
    <w:rsid w:val="00AB2B7A"/>
    <w:rsid w:val="00B64D49"/>
    <w:rsid w:val="00E1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C24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5B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55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8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C2485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styleId="Strong">
    <w:name w:val="Strong"/>
    <w:basedOn w:val="DefaultParagraphFont"/>
    <w:uiPriority w:val="22"/>
    <w:qFormat/>
    <w:rsid w:val="000C24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C24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5B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55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8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C2485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styleId="Strong">
    <w:name w:val="Strong"/>
    <w:basedOn w:val="DefaultParagraphFont"/>
    <w:uiPriority w:val="22"/>
    <w:qFormat/>
    <w:rsid w:val="000C24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325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3283">
                  <w:marLeft w:val="0"/>
                  <w:marRight w:val="0"/>
                  <w:marTop w:val="0"/>
                  <w:marBottom w:val="0"/>
                  <w:divBdr>
                    <w:top w:val="single" w:sz="12" w:space="7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  <w:div w:id="661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3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Eglė</cp:lastModifiedBy>
  <cp:revision>4</cp:revision>
  <cp:lastPrinted>2018-11-13T04:47:00Z</cp:lastPrinted>
  <dcterms:created xsi:type="dcterms:W3CDTF">2018-11-12T12:25:00Z</dcterms:created>
  <dcterms:modified xsi:type="dcterms:W3CDTF">2020-01-06T05:30:00Z</dcterms:modified>
</cp:coreProperties>
</file>