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82" w:rsidRDefault="00847982">
      <w:pPr>
        <w:rPr>
          <w:rFonts w:ascii="Times New Roman" w:hAnsi="Times New Roman" w:cs="Times New Roman"/>
          <w:sz w:val="24"/>
          <w:szCs w:val="24"/>
        </w:rPr>
      </w:pPr>
    </w:p>
    <w:p w:rsidR="00CE269E" w:rsidRPr="00847982" w:rsidRDefault="00A535F5">
      <w:pPr>
        <w:rPr>
          <w:rFonts w:ascii="Times New Roman" w:hAnsi="Times New Roman" w:cs="Times New Roman"/>
          <w:sz w:val="24"/>
          <w:szCs w:val="24"/>
        </w:rPr>
      </w:pPr>
      <w:r w:rsidRPr="00847982">
        <w:rPr>
          <w:rFonts w:ascii="Times New Roman" w:hAnsi="Times New Roman" w:cs="Times New Roman"/>
          <w:sz w:val="24"/>
          <w:szCs w:val="24"/>
        </w:rPr>
        <w:t>BARTKUŠKIO MOKYKLOS-DAUGIAFUNKCIO C</w:t>
      </w:r>
      <w:r w:rsidR="00660C84">
        <w:rPr>
          <w:rFonts w:ascii="Times New Roman" w:hAnsi="Times New Roman" w:cs="Times New Roman"/>
          <w:sz w:val="24"/>
          <w:szCs w:val="24"/>
        </w:rPr>
        <w:t>ENTRO KORUPCIJOS PREVENCIJOS PROGRAMOS 2019</w:t>
      </w:r>
      <w:r w:rsidRPr="00847982">
        <w:rPr>
          <w:rFonts w:ascii="Times New Roman" w:hAnsi="Times New Roman" w:cs="Times New Roman"/>
          <w:sz w:val="24"/>
          <w:szCs w:val="24"/>
        </w:rPr>
        <w:t xml:space="preserve"> METŲ ĮGYVENDINIMO ATASKAITA</w:t>
      </w:r>
    </w:p>
    <w:p w:rsidR="00A535F5" w:rsidRPr="00847982" w:rsidRDefault="00A535F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387"/>
        <w:gridCol w:w="2031"/>
        <w:gridCol w:w="2031"/>
        <w:gridCol w:w="2031"/>
        <w:gridCol w:w="2032"/>
        <w:gridCol w:w="2032"/>
      </w:tblGrid>
      <w:tr w:rsidR="00A535F5" w:rsidRPr="00847982" w:rsidTr="00F27B19">
        <w:tc>
          <w:tcPr>
            <w:tcW w:w="675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387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Priemonės pavadinimas</w:t>
            </w:r>
          </w:p>
        </w:tc>
        <w:tc>
          <w:tcPr>
            <w:tcW w:w="2031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Priemonės vykdytojai</w:t>
            </w:r>
          </w:p>
        </w:tc>
        <w:tc>
          <w:tcPr>
            <w:tcW w:w="2031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Priemonės įgyvendinimo terminai</w:t>
            </w:r>
          </w:p>
        </w:tc>
        <w:tc>
          <w:tcPr>
            <w:tcW w:w="2031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Rezultatai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Priemonės vertinimo kriterijai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Finansavimas</w:t>
            </w:r>
          </w:p>
        </w:tc>
      </w:tr>
      <w:tr w:rsidR="00A535F5" w:rsidRPr="00847982" w:rsidTr="00F27B19">
        <w:tc>
          <w:tcPr>
            <w:tcW w:w="675" w:type="dxa"/>
          </w:tcPr>
          <w:p w:rsidR="00A535F5" w:rsidRPr="00847982" w:rsidRDefault="00F2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7" w:type="dxa"/>
          </w:tcPr>
          <w:p w:rsidR="00A535F5" w:rsidRPr="00847982" w:rsidRDefault="00F2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Antikorupcinio švietimo temos integruotos į pilietinio ugdymo, lietuvių kal</w:t>
            </w:r>
            <w:r w:rsidR="009D733F">
              <w:rPr>
                <w:rFonts w:ascii="Times New Roman" w:hAnsi="Times New Roman" w:cs="Times New Roman"/>
                <w:sz w:val="24"/>
                <w:szCs w:val="24"/>
              </w:rPr>
              <w:t>bos, istorijos, etikos mokomuos</w:t>
            </w: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ius dalykus ir klasės vadovų veiklą</w:t>
            </w:r>
          </w:p>
        </w:tc>
        <w:tc>
          <w:tcPr>
            <w:tcW w:w="2031" w:type="dxa"/>
          </w:tcPr>
          <w:p w:rsidR="00A535F5" w:rsidRPr="00847982" w:rsidRDefault="00F2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Dalykų mokytojai, klasių vadovai</w:t>
            </w:r>
          </w:p>
        </w:tc>
        <w:tc>
          <w:tcPr>
            <w:tcW w:w="2031" w:type="dxa"/>
          </w:tcPr>
          <w:p w:rsidR="00A535F5" w:rsidRPr="00847982" w:rsidRDefault="00660C84" w:rsidP="00F2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27B19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51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r w:rsidR="00F27B19" w:rsidRPr="00847982">
              <w:rPr>
                <w:rFonts w:ascii="Times New Roman" w:hAnsi="Times New Roman" w:cs="Times New Roman"/>
                <w:sz w:val="24"/>
                <w:szCs w:val="24"/>
              </w:rPr>
              <w:t>01-12 mėn.</w:t>
            </w:r>
          </w:p>
        </w:tc>
        <w:tc>
          <w:tcPr>
            <w:tcW w:w="2031" w:type="dxa"/>
          </w:tcPr>
          <w:p w:rsidR="00A535F5" w:rsidRPr="00847982" w:rsidRDefault="00F27B19" w:rsidP="0084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Mokiniai supažindinti su savivaldos principais, ugdomos antikorupcinės nuostatos</w:t>
            </w:r>
          </w:p>
        </w:tc>
        <w:tc>
          <w:tcPr>
            <w:tcW w:w="2032" w:type="dxa"/>
          </w:tcPr>
          <w:p w:rsidR="00A535F5" w:rsidRPr="00847982" w:rsidRDefault="0084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Pamokų stebėjimas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5" w:rsidRPr="00847982" w:rsidTr="00F27B19">
        <w:tc>
          <w:tcPr>
            <w:tcW w:w="675" w:type="dxa"/>
          </w:tcPr>
          <w:p w:rsidR="00A535F5" w:rsidRPr="00847982" w:rsidRDefault="00F2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87" w:type="dxa"/>
          </w:tcPr>
          <w:p w:rsidR="00A535F5" w:rsidRPr="00847982" w:rsidRDefault="00F2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Mokyklo</w:t>
            </w:r>
            <w:r w:rsidR="009D733F">
              <w:rPr>
                <w:rFonts w:ascii="Times New Roman" w:hAnsi="Times New Roman" w:cs="Times New Roman"/>
                <w:sz w:val="24"/>
                <w:szCs w:val="24"/>
              </w:rPr>
              <w:t>s interneto puslapyje skelbiamos</w:t>
            </w: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planuojamų pirkimų suvestinės, mokyklos viešųjų pirkimų taisyklės, paramos mokyklai panaudojimo sąmatos ir apskaitos bei atsiskaitymo tvarka</w:t>
            </w:r>
          </w:p>
        </w:tc>
        <w:tc>
          <w:tcPr>
            <w:tcW w:w="2031" w:type="dxa"/>
          </w:tcPr>
          <w:p w:rsidR="00A535F5" w:rsidRPr="00847982" w:rsidRDefault="00F2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Direktorius, raštininkė</w:t>
            </w:r>
          </w:p>
        </w:tc>
        <w:tc>
          <w:tcPr>
            <w:tcW w:w="2031" w:type="dxa"/>
          </w:tcPr>
          <w:p w:rsidR="00A535F5" w:rsidRPr="00847982" w:rsidRDefault="006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D6551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F27B19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01-12 mėn.</w:t>
            </w:r>
          </w:p>
        </w:tc>
        <w:tc>
          <w:tcPr>
            <w:tcW w:w="2031" w:type="dxa"/>
          </w:tcPr>
          <w:p w:rsidR="00A535F5" w:rsidRPr="00847982" w:rsidRDefault="00F27B19" w:rsidP="0084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Užtikrinamas viešųjų pirkimų ir paramos mokyklai naudojimo viešumas</w:t>
            </w:r>
          </w:p>
        </w:tc>
        <w:tc>
          <w:tcPr>
            <w:tcW w:w="2032" w:type="dxa"/>
          </w:tcPr>
          <w:p w:rsidR="00A535F5" w:rsidRPr="00847982" w:rsidRDefault="0084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Informacijos, pateiktos mokyklos tinklapyje, analizė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5" w:rsidRPr="00847982" w:rsidTr="00660C84">
        <w:trPr>
          <w:trHeight w:val="1196"/>
        </w:trPr>
        <w:tc>
          <w:tcPr>
            <w:tcW w:w="675" w:type="dxa"/>
          </w:tcPr>
          <w:p w:rsidR="00A535F5" w:rsidRPr="00847982" w:rsidRDefault="00F2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87" w:type="dxa"/>
          </w:tcPr>
          <w:p w:rsidR="00A535F5" w:rsidRPr="00847982" w:rsidRDefault="00D2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Pateikiamos privačių ineteresų deklaracijos</w:t>
            </w:r>
          </w:p>
        </w:tc>
        <w:tc>
          <w:tcPr>
            <w:tcW w:w="2031" w:type="dxa"/>
          </w:tcPr>
          <w:p w:rsidR="00A535F5" w:rsidRPr="00847982" w:rsidRDefault="00D2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Atsakingi asmenys</w:t>
            </w:r>
          </w:p>
        </w:tc>
        <w:tc>
          <w:tcPr>
            <w:tcW w:w="2031" w:type="dxa"/>
          </w:tcPr>
          <w:p w:rsidR="00A535F5" w:rsidRPr="00847982" w:rsidRDefault="006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D27E9A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551" w:rsidRPr="00847982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 w:rsidR="00D27E9A" w:rsidRPr="00847982">
              <w:rPr>
                <w:rFonts w:ascii="Times New Roman" w:hAnsi="Times New Roman" w:cs="Times New Roman"/>
                <w:sz w:val="24"/>
                <w:szCs w:val="24"/>
              </w:rPr>
              <w:t>05 mėnuo</w:t>
            </w:r>
          </w:p>
        </w:tc>
        <w:tc>
          <w:tcPr>
            <w:tcW w:w="2031" w:type="dxa"/>
          </w:tcPr>
          <w:p w:rsidR="00A535F5" w:rsidRPr="00847982" w:rsidRDefault="00D27E9A" w:rsidP="0084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Laiku ir tinkamai pateiktos privačių interesų deklaracijos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5" w:rsidRPr="00847982" w:rsidTr="00F27B19">
        <w:tc>
          <w:tcPr>
            <w:tcW w:w="675" w:type="dxa"/>
          </w:tcPr>
          <w:p w:rsidR="00A535F5" w:rsidRPr="00847982" w:rsidRDefault="00D2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7" w:type="dxa"/>
          </w:tcPr>
          <w:p w:rsidR="00A535F5" w:rsidRPr="00847982" w:rsidRDefault="006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Pamokos, skirto</w:t>
            </w:r>
            <w:r w:rsidR="00D27E9A" w:rsidRPr="00847982">
              <w:rPr>
                <w:rFonts w:ascii="Times New Roman" w:hAnsi="Times New Roman" w:cs="Times New Roman"/>
                <w:sz w:val="24"/>
                <w:szCs w:val="24"/>
              </w:rPr>
              <w:t>s tarptautinei antikorupcijos dienai paminėti</w:t>
            </w:r>
          </w:p>
        </w:tc>
        <w:tc>
          <w:tcPr>
            <w:tcW w:w="2031" w:type="dxa"/>
          </w:tcPr>
          <w:p w:rsidR="00A535F5" w:rsidRPr="00847982" w:rsidRDefault="00D27E9A" w:rsidP="006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Pavaduotoja, istorijos mokytoja</w:t>
            </w:r>
          </w:p>
        </w:tc>
        <w:tc>
          <w:tcPr>
            <w:tcW w:w="2031" w:type="dxa"/>
          </w:tcPr>
          <w:p w:rsidR="00A535F5" w:rsidRPr="00847982" w:rsidRDefault="006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D6551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gruodžio 9</w:t>
            </w:r>
            <w:r w:rsidR="00D27E9A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31" w:type="dxa"/>
          </w:tcPr>
          <w:p w:rsidR="00A535F5" w:rsidRPr="00847982" w:rsidRDefault="00D27E9A" w:rsidP="0084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Ugdoma nepakanti korupcijai mokinių pilietinė pozicija</w:t>
            </w:r>
          </w:p>
        </w:tc>
        <w:tc>
          <w:tcPr>
            <w:tcW w:w="2032" w:type="dxa"/>
          </w:tcPr>
          <w:p w:rsidR="00A535F5" w:rsidRPr="00847982" w:rsidRDefault="0066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Pamokų planai, stendas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5" w:rsidRPr="00847982" w:rsidTr="00F27B19">
        <w:tc>
          <w:tcPr>
            <w:tcW w:w="675" w:type="dxa"/>
          </w:tcPr>
          <w:p w:rsidR="00A535F5" w:rsidRPr="00847982" w:rsidRDefault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387" w:type="dxa"/>
          </w:tcPr>
          <w:p w:rsidR="00A535F5" w:rsidRPr="00847982" w:rsidRDefault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Dalyvavimas mokymuose </w:t>
            </w:r>
            <w:r w:rsidRPr="0084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antikorupciniais klausimais</w:t>
            </w:r>
          </w:p>
        </w:tc>
        <w:tc>
          <w:tcPr>
            <w:tcW w:w="2031" w:type="dxa"/>
          </w:tcPr>
          <w:p w:rsidR="00A535F5" w:rsidRPr="00847982" w:rsidRDefault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Už korupcijos </w:t>
            </w:r>
            <w:r w:rsidRPr="0084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prevenciją atsakingas asmuo</w:t>
            </w:r>
          </w:p>
        </w:tc>
        <w:tc>
          <w:tcPr>
            <w:tcW w:w="2031" w:type="dxa"/>
          </w:tcPr>
          <w:p w:rsidR="00A535F5" w:rsidRPr="00847982" w:rsidRDefault="00660C84" w:rsidP="004D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4D14FB">
              <w:rPr>
                <w:rFonts w:ascii="Times New Roman" w:hAnsi="Times New Roman" w:cs="Times New Roman"/>
                <w:sz w:val="24"/>
                <w:szCs w:val="24"/>
              </w:rPr>
              <w:t xml:space="preserve"> m. birželio </w:t>
            </w:r>
            <w:r w:rsidR="004D1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7D6551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2031" w:type="dxa"/>
          </w:tcPr>
          <w:p w:rsidR="00847982" w:rsidRPr="00847982" w:rsidRDefault="00847982" w:rsidP="00847982">
            <w:pPr>
              <w:shd w:val="clear" w:color="auto" w:fill="FFFFFF"/>
              <w:spacing w:before="100" w:beforeAutospacing="1" w:after="100" w:afterAutospacing="1"/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lastRenderedPageBreak/>
              <w:t>K</w:t>
            </w:r>
            <w:r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eliama asmens, </w:t>
            </w:r>
            <w:r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lastRenderedPageBreak/>
              <w:t>atsakingo už antikorupcinių priemonių vykdymą mokykloje, kvalifikacija ir kompetencijos šioje srityje.</w:t>
            </w:r>
          </w:p>
          <w:p w:rsidR="00A535F5" w:rsidRPr="00847982" w:rsidRDefault="00A535F5" w:rsidP="0084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A535F5" w:rsidRPr="00847982" w:rsidRDefault="0084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Dalyvio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pažymėjimas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5" w:rsidRPr="00847982" w:rsidTr="00F27B19">
        <w:tc>
          <w:tcPr>
            <w:tcW w:w="675" w:type="dxa"/>
          </w:tcPr>
          <w:p w:rsidR="00A535F5" w:rsidRPr="00847982" w:rsidRDefault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87" w:type="dxa"/>
          </w:tcPr>
          <w:p w:rsidR="00A535F5" w:rsidRPr="00847982" w:rsidRDefault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Skelbiama informacija apie vykdomas korupcijos prevencijos priemones</w:t>
            </w:r>
          </w:p>
        </w:tc>
        <w:tc>
          <w:tcPr>
            <w:tcW w:w="2031" w:type="dxa"/>
          </w:tcPr>
          <w:p w:rsidR="00A535F5" w:rsidRPr="00847982" w:rsidRDefault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Už korupcijos prevenciją atsakingas asmuo</w:t>
            </w:r>
          </w:p>
        </w:tc>
        <w:tc>
          <w:tcPr>
            <w:tcW w:w="2031" w:type="dxa"/>
          </w:tcPr>
          <w:p w:rsidR="00A535F5" w:rsidRPr="00847982" w:rsidRDefault="004D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7D6551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m. 01-12 mėn</w:t>
            </w:r>
          </w:p>
        </w:tc>
        <w:tc>
          <w:tcPr>
            <w:tcW w:w="2031" w:type="dxa"/>
          </w:tcPr>
          <w:p w:rsidR="00A535F5" w:rsidRPr="00847982" w:rsidRDefault="00847982" w:rsidP="0084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</w:t>
            </w:r>
            <w:r w:rsidR="007D6551"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iešinama įstaigos veikla korupcijos prevencijos srityje, formuojamas skaidrios ir atviros visuomenei įstaigos įvaizdis</w:t>
            </w:r>
          </w:p>
        </w:tc>
        <w:tc>
          <w:tcPr>
            <w:tcW w:w="2032" w:type="dxa"/>
          </w:tcPr>
          <w:p w:rsidR="00A535F5" w:rsidRPr="00847982" w:rsidRDefault="0084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Informacijos, pateiktos mokyklos tinklapyje, analizė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5" w:rsidRPr="00847982" w:rsidTr="00F27B19">
        <w:tc>
          <w:tcPr>
            <w:tcW w:w="675" w:type="dxa"/>
          </w:tcPr>
          <w:p w:rsidR="00A535F5" w:rsidRPr="00847982" w:rsidRDefault="0084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87" w:type="dxa"/>
          </w:tcPr>
          <w:p w:rsidR="00A535F5" w:rsidRPr="00847982" w:rsidRDefault="007D6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Sudarytos galimybės gyventojams teikti anoniminius pranešimus apie pastebėtus korupcijos pasireiškimo tikimybės atvejus elektroniniu paštu, telefonu arba tiesiogiai už korupcijos prevencijos vykdymą atsakingiems asmenims</w:t>
            </w:r>
          </w:p>
        </w:tc>
        <w:tc>
          <w:tcPr>
            <w:tcW w:w="2031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535F5" w:rsidRPr="00847982" w:rsidRDefault="004D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47982" w:rsidRPr="00847982">
              <w:rPr>
                <w:rFonts w:ascii="Times New Roman" w:hAnsi="Times New Roman" w:cs="Times New Roman"/>
                <w:sz w:val="24"/>
                <w:szCs w:val="24"/>
              </w:rPr>
              <w:t xml:space="preserve"> m. 01 mėn.</w:t>
            </w:r>
          </w:p>
        </w:tc>
        <w:tc>
          <w:tcPr>
            <w:tcW w:w="2031" w:type="dxa"/>
          </w:tcPr>
          <w:p w:rsidR="007D6551" w:rsidRPr="00847982" w:rsidRDefault="00847982" w:rsidP="00847982">
            <w:pPr>
              <w:shd w:val="clear" w:color="auto" w:fill="FFFFFF"/>
              <w:spacing w:before="100" w:beforeAutospacing="1" w:after="100" w:afterAutospacing="1"/>
              <w:ind w:left="-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</w:t>
            </w:r>
            <w:r w:rsidR="007D6551"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idinamas prieinamumas gyventojams, už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tikrinama galimybė jiems pareik</w:t>
            </w:r>
            <w:r w:rsidR="007D6551"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šti savo nuomonę su korupcija susijusiais klausimais.</w:t>
            </w:r>
          </w:p>
          <w:p w:rsidR="00A535F5" w:rsidRPr="00847982" w:rsidRDefault="00A535F5" w:rsidP="00847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A535F5" w:rsidRPr="00847982" w:rsidRDefault="0084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Gautų pranešimų skaičius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F5" w:rsidRPr="00847982" w:rsidTr="00F27B19">
        <w:tc>
          <w:tcPr>
            <w:tcW w:w="675" w:type="dxa"/>
          </w:tcPr>
          <w:p w:rsidR="00A535F5" w:rsidRPr="00847982" w:rsidRDefault="0084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87" w:type="dxa"/>
          </w:tcPr>
          <w:p w:rsidR="00A535F5" w:rsidRPr="00847982" w:rsidRDefault="007D6551" w:rsidP="004D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Atlikta korupcijos pasireiškimo tikimybės analizė </w:t>
            </w:r>
            <w:r w:rsidR="004D1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asmenų įdarbinimo</w:t>
            </w:r>
            <w:r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 srityje</w:t>
            </w:r>
            <w:r w:rsidR="004D1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, pateikta </w:t>
            </w:r>
            <w:r w:rsidR="004D1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lastRenderedPageBreak/>
              <w:t>motyvuota išvada</w:t>
            </w:r>
          </w:p>
        </w:tc>
        <w:tc>
          <w:tcPr>
            <w:tcW w:w="2031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A535F5" w:rsidRPr="00847982" w:rsidRDefault="004D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D6551" w:rsidRPr="00847982">
              <w:rPr>
                <w:rFonts w:ascii="Times New Roman" w:hAnsi="Times New Roman" w:cs="Times New Roman"/>
                <w:sz w:val="24"/>
                <w:szCs w:val="24"/>
              </w:rPr>
              <w:t>9 m. 8-9 mėn.</w:t>
            </w:r>
          </w:p>
        </w:tc>
        <w:tc>
          <w:tcPr>
            <w:tcW w:w="2031" w:type="dxa"/>
          </w:tcPr>
          <w:p w:rsidR="00A535F5" w:rsidRPr="00847982" w:rsidRDefault="00847982" w:rsidP="008479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</w:t>
            </w:r>
            <w:r w:rsidR="007D6551"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nalizės išvados padės įstaigai tobulinti tirtos </w:t>
            </w:r>
            <w:r w:rsidR="007D6551" w:rsidRPr="008479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lastRenderedPageBreak/>
              <w:t>srities veiklos planavimą ir įgyvendinimą.</w:t>
            </w:r>
          </w:p>
        </w:tc>
        <w:tc>
          <w:tcPr>
            <w:tcW w:w="2032" w:type="dxa"/>
          </w:tcPr>
          <w:p w:rsidR="00A535F5" w:rsidRPr="00847982" w:rsidRDefault="00847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Korupcijos pasireikšmimo analizės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dokumentai</w:t>
            </w:r>
          </w:p>
        </w:tc>
        <w:tc>
          <w:tcPr>
            <w:tcW w:w="2032" w:type="dxa"/>
          </w:tcPr>
          <w:p w:rsidR="00A535F5" w:rsidRPr="00847982" w:rsidRDefault="00A53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7982" w:rsidRDefault="00847982">
      <w:pPr>
        <w:rPr>
          <w:rFonts w:ascii="Times New Roman" w:hAnsi="Times New Roman" w:cs="Times New Roman"/>
          <w:sz w:val="24"/>
          <w:szCs w:val="24"/>
        </w:rPr>
      </w:pPr>
    </w:p>
    <w:p w:rsidR="00A535F5" w:rsidRPr="00847982" w:rsidRDefault="00847982">
      <w:pPr>
        <w:rPr>
          <w:rFonts w:ascii="Times New Roman" w:hAnsi="Times New Roman" w:cs="Times New Roman"/>
          <w:sz w:val="24"/>
          <w:szCs w:val="24"/>
        </w:rPr>
      </w:pPr>
      <w:r w:rsidRPr="00847982">
        <w:rPr>
          <w:rFonts w:ascii="Times New Roman" w:hAnsi="Times New Roman" w:cs="Times New Roman"/>
          <w:sz w:val="24"/>
          <w:szCs w:val="24"/>
        </w:rPr>
        <w:t xml:space="preserve"> Atsakinga už korupcijos prevenciją mokykloje                     Eglė Guobytė</w:t>
      </w:r>
      <w:bookmarkStart w:id="0" w:name="_GoBack"/>
      <w:bookmarkEnd w:id="0"/>
    </w:p>
    <w:p w:rsidR="00A535F5" w:rsidRPr="00847982" w:rsidRDefault="00A535F5">
      <w:pPr>
        <w:rPr>
          <w:rFonts w:ascii="Times New Roman" w:hAnsi="Times New Roman" w:cs="Times New Roman"/>
          <w:sz w:val="24"/>
          <w:szCs w:val="24"/>
        </w:rPr>
      </w:pPr>
    </w:p>
    <w:p w:rsidR="00A535F5" w:rsidRPr="00847982" w:rsidRDefault="00A535F5">
      <w:pPr>
        <w:rPr>
          <w:rFonts w:ascii="Times New Roman" w:hAnsi="Times New Roman" w:cs="Times New Roman"/>
          <w:sz w:val="24"/>
          <w:szCs w:val="24"/>
        </w:rPr>
      </w:pPr>
    </w:p>
    <w:sectPr w:rsidR="00A535F5" w:rsidRPr="00847982" w:rsidSect="00A535F5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F5"/>
    <w:rsid w:val="004D14FB"/>
    <w:rsid w:val="00660C84"/>
    <w:rsid w:val="007D6551"/>
    <w:rsid w:val="00847982"/>
    <w:rsid w:val="009D733F"/>
    <w:rsid w:val="00A535F5"/>
    <w:rsid w:val="00CE269E"/>
    <w:rsid w:val="00D27E9A"/>
    <w:rsid w:val="00F2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Eglė</cp:lastModifiedBy>
  <cp:revision>4</cp:revision>
  <dcterms:created xsi:type="dcterms:W3CDTF">2019-01-22T06:19:00Z</dcterms:created>
  <dcterms:modified xsi:type="dcterms:W3CDTF">2020-01-07T10:39:00Z</dcterms:modified>
</cp:coreProperties>
</file>