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FB72BB" w:rsidTr="00FB72BB">
        <w:tc>
          <w:tcPr>
            <w:tcW w:w="4111" w:type="dxa"/>
          </w:tcPr>
          <w:p w:rsidR="00FB72BB" w:rsidRDefault="00FB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PATVIRTINTA</w:t>
            </w:r>
          </w:p>
          <w:p w:rsidR="00FB72BB" w:rsidRDefault="00FB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Širvintų r. Bartkuškio mokyklos-</w:t>
            </w:r>
          </w:p>
          <w:p w:rsidR="00FB72BB" w:rsidRDefault="00FB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daugiafunkcio centro </w:t>
            </w:r>
          </w:p>
          <w:p w:rsidR="00FB72BB" w:rsidRDefault="00FB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direktoriaus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2018 m. vasario 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d.</w:t>
            </w:r>
          </w:p>
          <w:p w:rsidR="00FB72BB" w:rsidRDefault="00FB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įsakymu Nr. 20</w:t>
            </w:r>
            <w:bookmarkStart w:id="0" w:name="_GoBack"/>
            <w:bookmarkEnd w:id="0"/>
          </w:p>
          <w:p w:rsidR="00FB72BB" w:rsidRDefault="00FB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B54" w:rsidRDefault="00584B54" w:rsidP="00A90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C68" w:rsidRDefault="00D15B3C" w:rsidP="00A90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BARTKUŠKIO MOKYKLOS-DAUGIAFUNKCIO CENTRO</w:t>
      </w:r>
    </w:p>
    <w:p w:rsidR="007141C4" w:rsidRDefault="00A90C68" w:rsidP="00A90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PATYČIŲ PR</w:t>
      </w:r>
      <w:r w:rsidR="00D15B3C">
        <w:rPr>
          <w:rFonts w:ascii="Times New Roman" w:hAnsi="Times New Roman" w:cs="Times New Roman"/>
          <w:b/>
          <w:sz w:val="24"/>
          <w:szCs w:val="24"/>
        </w:rPr>
        <w:t xml:space="preserve">EVENCIJOS PRIEMONIŲ PLANAS 2018 </w:t>
      </w:r>
      <w:r>
        <w:rPr>
          <w:rFonts w:ascii="Times New Roman" w:hAnsi="Times New Roman" w:cs="Times New Roman"/>
          <w:b/>
          <w:sz w:val="24"/>
          <w:szCs w:val="24"/>
        </w:rPr>
        <w:t>M.</w:t>
      </w:r>
    </w:p>
    <w:p w:rsidR="00A90C68" w:rsidRDefault="00A90C68" w:rsidP="00A90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276"/>
        <w:gridCol w:w="4252"/>
      </w:tblGrid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FE0BE5">
            <w:pPr>
              <w:tabs>
                <w:tab w:val="center" w:pos="4819"/>
                <w:tab w:val="right" w:pos="9638"/>
              </w:tabs>
              <w:ind w:right="-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FE0BE5" w:rsidRDefault="00FE0BE5">
            <w:pPr>
              <w:tabs>
                <w:tab w:val="center" w:pos="4819"/>
                <w:tab w:val="right" w:pos="9638"/>
              </w:tabs>
              <w:ind w:right="-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FE0BE5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FE0BE5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FE0BE5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736AFD" w:rsidRDefault="003E176A">
            <w:pPr>
              <w:tabs>
                <w:tab w:val="center" w:pos="4819"/>
                <w:tab w:val="right" w:pos="9638"/>
              </w:tabs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A">
              <w:rPr>
                <w:rFonts w:ascii="Times New Roman" w:hAnsi="Times New Roman" w:cs="Times New Roman"/>
                <w:sz w:val="24"/>
                <w:szCs w:val="24"/>
              </w:rPr>
              <w:t>Mokyklos bendruomenės supažindinimas su Patyčių prevencijos priemonių planu 2018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A">
              <w:rPr>
                <w:rFonts w:ascii="Times New Roman" w:hAnsi="Times New Roman" w:cs="Times New Roman"/>
                <w:sz w:val="24"/>
                <w:szCs w:val="24"/>
              </w:rPr>
              <w:t>2018 m. sausis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pirmininkas, kla</w:t>
            </w:r>
            <w:r w:rsidRPr="003E176A">
              <w:rPr>
                <w:rFonts w:ascii="Times New Roman" w:hAnsi="Times New Roman" w:cs="Times New Roman"/>
                <w:sz w:val="24"/>
                <w:szCs w:val="24"/>
              </w:rPr>
              <w:t>sės vadovai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736AFD" w:rsidRDefault="00736AFD">
            <w:pPr>
              <w:tabs>
                <w:tab w:val="center" w:pos="4819"/>
                <w:tab w:val="right" w:pos="9638"/>
              </w:tabs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bendruomenės supažindinimas su patyčių paplitimu mokykloje, taikomomis</w:t>
            </w:r>
            <w:r w:rsidR="0074238E">
              <w:rPr>
                <w:rFonts w:ascii="Times New Roman" w:hAnsi="Times New Roman" w:cs="Times New Roman"/>
                <w:sz w:val="24"/>
                <w:szCs w:val="24"/>
              </w:rPr>
              <w:t xml:space="preserve"> prevencijos priemonėmis ir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iektais rezultatais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vasaris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„Opkus“ grupių vadovai, klasių vadovai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736AFD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Pr="007141C4" w:rsidRDefault="0074238E" w:rsidP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15B3C">
              <w:rPr>
                <w:rFonts w:ascii="Times New Roman" w:hAnsi="Times New Roman" w:cs="Times New Roman"/>
                <w:sz w:val="24"/>
                <w:szCs w:val="24"/>
              </w:rPr>
              <w:t>Olweus“ prevencijos programo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5B3C">
              <w:rPr>
                <w:rFonts w:ascii="Times New Roman" w:hAnsi="Times New Roman" w:cs="Times New Roman"/>
                <w:sz w:val="24"/>
                <w:szCs w:val="24"/>
              </w:rPr>
              <w:t xml:space="preserve"> tęsinio „Opkus“ 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vykdymas.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D15B3C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Pr="00526F66" w:rsidRDefault="00D15B3C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Pr="00FB0BF3" w:rsidRDefault="00FE0BE5" w:rsidP="00A64DBD">
            <w:pPr>
              <w:tabs>
                <w:tab w:val="left" w:pos="1293"/>
                <w:tab w:val="left" w:pos="10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526F6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>Sveikame kūne sveika siela</w:t>
            </w:r>
            <w:r w:rsidR="00FB0BF3">
              <w:rPr>
                <w:rFonts w:ascii="Times New Roman" w:hAnsi="Times New Roman" w:cs="Times New Roman"/>
                <w:sz w:val="24"/>
                <w:szCs w:val="24"/>
              </w:rPr>
              <w:t xml:space="preserve">“ vykdymas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E5" w:rsidRDefault="00A64DBD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Agnė Križanauskienė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5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5" w:rsidRDefault="00FB0BF3" w:rsidP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Programos 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>Sveikatos ir lytiškumo ugdymo bei rengimo šeimai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integravimas 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klasių mokomuosius dalykus ir klasės auklėjamąją veiklą.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5" w:rsidRDefault="00FE0BE5" w:rsidP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>2017-2018/2018-2019 mokslo</w:t>
            </w:r>
            <w:r w:rsidR="0052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5" w:rsidRDefault="00FE0BE5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  <w:r w:rsidR="00742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BE5" w:rsidRDefault="0074238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0BE5">
              <w:rPr>
                <w:rFonts w:ascii="Times New Roman" w:hAnsi="Times New Roman" w:cs="Times New Roman"/>
                <w:sz w:val="24"/>
                <w:szCs w:val="24"/>
              </w:rPr>
              <w:t>lasių auklėtoj</w:t>
            </w:r>
            <w:r w:rsidR="00526F66">
              <w:rPr>
                <w:rFonts w:ascii="Times New Roman" w:hAnsi="Times New Roman" w:cs="Times New Roman"/>
                <w:sz w:val="24"/>
                <w:szCs w:val="24"/>
              </w:rPr>
              <w:t>ai (pagal integravimo lenteles)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584B5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patyčių prevencijos ir intervencijos tema.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 w:rsidP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DBD">
              <w:rPr>
                <w:rFonts w:ascii="Times New Roman" w:hAnsi="Times New Roman" w:cs="Times New Roman"/>
                <w:sz w:val="24"/>
                <w:szCs w:val="24"/>
              </w:rPr>
              <w:t>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„Savaitės be patyčių“ veiklose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2018-03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dalykų mokytojai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projekto „Sveikatiada“ veiklose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Piešinių-plakatų paroda „Saugi aplinka-saugus aš“.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05 mėn.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D" w:rsidRPr="00E0608C" w:rsidRDefault="00A64DBD" w:rsidP="00A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Žmogaus saugos dalyko mokytoja D.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Mikolajūnaitė, priešmokyklinio – ikimokyklinio ugdymo auklėtojos D.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Stungienė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J.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Žandauskienė, </w:t>
            </w:r>
          </w:p>
          <w:p w:rsidR="00A64DBD" w:rsidRDefault="00A64DBD" w:rsidP="00A6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pradinių klasių mokytojos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Rudaminienė,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L.Opanovičienė, Z.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Vilkelienė, O.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Zemeckienė ir  dailės </w:t>
            </w:r>
          </w:p>
          <w:p w:rsidR="00485BDE" w:rsidRDefault="00A64DBD" w:rsidP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 V.</w:t>
            </w:r>
            <w:r w:rsidR="00742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060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Traškevičienė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darbuotojų kvalifikacijos tobulinimas patyčių prevencijos ar intervencijos srityje. Seminarų organizavimas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A64DB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 w:rsidP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Grupinės p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sichologo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 klasių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Šironienė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584B5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tėvų informavimas apie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patyčių prevencijos ir intervencijos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veiklas 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smurto artimoje aplinkoje rekomendacijų nuostatas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E1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pedagogo individualių konsultacijų ir pratybų organizavimas tikslinių grupių mokiniams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736AFD" w:rsidP="00D3167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Patyčių prevencijos situacijos įvertinimas mokykloje.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nariai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Pr="00485BDE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Budėjimo pertraukų metu stebėjimas.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485BD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kartus per mėnesį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DE" w:rsidRDefault="00D15B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736AFD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mokinių tėvais sprendžiant patyčių atvejus mokykloje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pagal poreikį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736AFD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Vaiko teisių apsaugos tarnyba sprendžiant patyčių atvejus mokykloje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pagal poreikį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3E176A" w:rsidTr="00FE0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Pr="00736AFD" w:rsidRDefault="00736AF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Širvintų rajono policijos komisariatu sprendžiant patyčių atvejus mokykloje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pagal poreikį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6A" w:rsidRDefault="003E176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</w:tbl>
    <w:p w:rsidR="00156C05" w:rsidRDefault="00526F66" w:rsidP="00526F66">
      <w:pPr>
        <w:jc w:val="center"/>
      </w:pPr>
      <w:r>
        <w:t>____________________</w:t>
      </w:r>
    </w:p>
    <w:sectPr w:rsidR="00156C05" w:rsidSect="00584B5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7D8B"/>
    <w:multiLevelType w:val="hybridMultilevel"/>
    <w:tmpl w:val="5A70E1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C4"/>
    <w:rsid w:val="000167F6"/>
    <w:rsid w:val="00156C05"/>
    <w:rsid w:val="003E176A"/>
    <w:rsid w:val="00485BDE"/>
    <w:rsid w:val="00526F66"/>
    <w:rsid w:val="00545067"/>
    <w:rsid w:val="00584B54"/>
    <w:rsid w:val="007141C4"/>
    <w:rsid w:val="00736AFD"/>
    <w:rsid w:val="0074238E"/>
    <w:rsid w:val="00817F03"/>
    <w:rsid w:val="0084060C"/>
    <w:rsid w:val="00841A76"/>
    <w:rsid w:val="00A64DBD"/>
    <w:rsid w:val="00A90C68"/>
    <w:rsid w:val="00AF7B8B"/>
    <w:rsid w:val="00B80167"/>
    <w:rsid w:val="00D15B3C"/>
    <w:rsid w:val="00FB0BF3"/>
    <w:rsid w:val="00FB72BB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C4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1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C4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1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Istorijos kab</dc:creator>
  <cp:lastModifiedBy>„Windows“ vartotojas</cp:lastModifiedBy>
  <cp:revision>3</cp:revision>
  <cp:lastPrinted>2017-09-21T12:08:00Z</cp:lastPrinted>
  <dcterms:created xsi:type="dcterms:W3CDTF">2018-02-28T10:12:00Z</dcterms:created>
  <dcterms:modified xsi:type="dcterms:W3CDTF">2018-02-28T10:19:00Z</dcterms:modified>
</cp:coreProperties>
</file>